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6" w:rsidRDefault="005D1226" w:rsidP="00EE241A">
      <w:pPr>
        <w:spacing w:after="0"/>
        <w:ind w:left="45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348F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1226" w:rsidRDefault="005D1226" w:rsidP="00EE241A">
      <w:pPr>
        <w:spacing w:after="0" w:line="240" w:lineRule="auto"/>
        <w:ind w:left="4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, программам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 xml:space="preserve"> в 2017 году</w:t>
      </w:r>
    </w:p>
    <w:p w:rsidR="005D1226" w:rsidRDefault="005D1226" w:rsidP="00EE241A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</w:p>
    <w:p w:rsidR="005D1226" w:rsidRPr="00B166A3" w:rsidRDefault="005D1226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0A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</w:t>
      </w:r>
      <w:proofErr w:type="spellStart"/>
      <w:r w:rsidRPr="001D190A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1D190A">
        <w:rPr>
          <w:rFonts w:ascii="Times New Roman" w:hAnsi="Times New Roman"/>
          <w:b/>
          <w:sz w:val="24"/>
          <w:szCs w:val="24"/>
        </w:rPr>
        <w:t xml:space="preserve"> по которым проводится прием в НИУ ВШЭ - Санкт - Петербург, состав вступительных испытаний, минимальные баллы для поступающих в 201</w:t>
      </w:r>
      <w:r w:rsidRPr="00DF1893">
        <w:rPr>
          <w:rFonts w:ascii="Times New Roman" w:hAnsi="Times New Roman"/>
          <w:b/>
          <w:sz w:val="24"/>
          <w:szCs w:val="24"/>
        </w:rPr>
        <w:t>7</w:t>
      </w:r>
      <w:r w:rsidRPr="001D190A">
        <w:rPr>
          <w:rFonts w:ascii="Times New Roman" w:hAnsi="Times New Roman"/>
          <w:b/>
          <w:sz w:val="24"/>
          <w:szCs w:val="24"/>
        </w:rPr>
        <w:t xml:space="preserve"> году</w:t>
      </w:r>
      <w:r w:rsidRPr="009A4678">
        <w:rPr>
          <w:rFonts w:ascii="Times New Roman" w:hAnsi="Times New Roman"/>
          <w:b/>
          <w:sz w:val="24"/>
          <w:szCs w:val="24"/>
        </w:rPr>
        <w:t xml:space="preserve"> </w:t>
      </w:r>
      <w:r w:rsidR="00D56775">
        <w:rPr>
          <w:rFonts w:ascii="Times New Roman" w:hAnsi="Times New Roman"/>
          <w:b/>
          <w:sz w:val="24"/>
          <w:szCs w:val="24"/>
        </w:rPr>
        <w:t xml:space="preserve"> </w:t>
      </w:r>
    </w:p>
    <w:p w:rsidR="005D1226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3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4237"/>
        <w:gridCol w:w="4394"/>
        <w:gridCol w:w="459"/>
        <w:gridCol w:w="703"/>
      </w:tblGrid>
      <w:tr w:rsidR="005D1226" w:rsidRPr="00780F6F" w:rsidTr="000C2B52">
        <w:trPr>
          <w:trHeight w:val="1982"/>
        </w:trPr>
        <w:tc>
          <w:tcPr>
            <w:tcW w:w="600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37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9" w:type="dxa"/>
            <w:textDirection w:val="btLr"/>
            <w:vAlign w:val="center"/>
          </w:tcPr>
          <w:p w:rsidR="005D1226" w:rsidRPr="00363590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3590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приоритетность</w:t>
            </w:r>
          </w:p>
        </w:tc>
        <w:tc>
          <w:tcPr>
            <w:tcW w:w="703" w:type="dxa"/>
            <w:textDirection w:val="btLr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минимальные баллы 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76C68" w:rsidRDefault="005D1226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38.03.02 Менеджмент 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76C68" w:rsidRDefault="005D1226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3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tcBorders>
              <w:bottom w:val="double" w:sz="4" w:space="0" w:color="auto"/>
            </w:tcBorders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bottom w:val="double" w:sz="4" w:space="0" w:color="auto"/>
            </w:tcBorders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D1226" w:rsidRPr="00780F6F" w:rsidTr="000C2B52">
        <w:trPr>
          <w:trHeight w:val="330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vMerge w:val="restart"/>
            <w:tcBorders>
              <w:top w:val="double" w:sz="4" w:space="0" w:color="auto"/>
            </w:tcBorders>
            <w:vAlign w:val="center"/>
          </w:tcPr>
          <w:p w:rsidR="005D1226" w:rsidRPr="00376C68" w:rsidRDefault="005D1226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Логистика и управление цепями поставок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</w:tcBorders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F42735" w:rsidRDefault="005D1226" w:rsidP="00DF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7C1">
              <w:rPr>
                <w:rFonts w:ascii="Times New Roman" w:hAnsi="Times New Roman"/>
                <w:b/>
                <w:sz w:val="24"/>
                <w:szCs w:val="24"/>
              </w:rPr>
              <w:t>Управление и аналитика в государственном секторе</w:t>
            </w: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E51021" w:rsidRDefault="005D1226" w:rsidP="00E5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Социология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социальная информатика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BC2AE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76C68" w:rsidRDefault="005D1226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9927C1" w:rsidRDefault="009927C1">
      <w:r>
        <w:br w:type="page"/>
      </w:r>
    </w:p>
    <w:tbl>
      <w:tblPr>
        <w:tblW w:w="103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4237"/>
        <w:gridCol w:w="4394"/>
        <w:gridCol w:w="459"/>
        <w:gridCol w:w="703"/>
      </w:tblGrid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подготовки 41.03.03 Востоковедение и африканистика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Востоковедение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63590" w:rsidRDefault="005D1226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b/>
                <w:bCs/>
                <w:sz w:val="24"/>
                <w:szCs w:val="24"/>
              </w:rPr>
              <w:t>Политология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мировая политика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  <w:r w:rsidRPr="000C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auto" w:fill="D9D9D9"/>
            <w:vAlign w:val="center"/>
          </w:tcPr>
          <w:p w:rsidR="005D1226" w:rsidRPr="00376C68" w:rsidRDefault="005D1226" w:rsidP="00B05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</w:t>
            </w:r>
          </w:p>
        </w:tc>
      </w:tr>
      <w:tr w:rsidR="005D1226" w:rsidRPr="00780F6F" w:rsidTr="000C2B52">
        <w:trPr>
          <w:trHeight w:val="305"/>
        </w:trPr>
        <w:tc>
          <w:tcPr>
            <w:tcW w:w="600" w:type="dxa"/>
            <w:vMerge w:val="restart"/>
            <w:vAlign w:val="center"/>
          </w:tcPr>
          <w:p w:rsidR="005D1226" w:rsidRPr="00C07854" w:rsidRDefault="005D1226" w:rsidP="00B0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5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C07854" w:rsidRDefault="005D1226" w:rsidP="00C0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C07854" w:rsidRDefault="005D1226" w:rsidP="00D1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5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409"/>
        </w:trPr>
        <w:tc>
          <w:tcPr>
            <w:tcW w:w="600" w:type="dxa"/>
            <w:vMerge/>
            <w:vAlign w:val="center"/>
          </w:tcPr>
          <w:p w:rsidR="005D1226" w:rsidRPr="00E90F3A" w:rsidRDefault="005D1226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E90F3A" w:rsidRDefault="005D1226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C07854" w:rsidRDefault="005D1226" w:rsidP="00D1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E90F3A" w:rsidRDefault="005D1226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E90F3A" w:rsidRDefault="005D1226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C07854" w:rsidRDefault="005D1226" w:rsidP="00D1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5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C07854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D1226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5D1226" w:rsidRPr="006D62C6" w:rsidRDefault="005D1226" w:rsidP="006D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7" w:type="dxa"/>
            <w:vMerge w:val="restart"/>
            <w:vAlign w:val="center"/>
          </w:tcPr>
          <w:p w:rsidR="005D1226" w:rsidRPr="00376C68" w:rsidRDefault="005D1226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D1226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5D1226" w:rsidRPr="00376C68" w:rsidRDefault="005D1226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noWrap/>
            <w:vAlign w:val="center"/>
          </w:tcPr>
          <w:p w:rsidR="005D1226" w:rsidRPr="00376C68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5D1226" w:rsidRPr="009A6426" w:rsidRDefault="005D1226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5D1226" w:rsidRPr="00B166A3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5D1226" w:rsidRDefault="005D1226" w:rsidP="009A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1226" w:rsidSect="009C3A8E">
      <w:footerReference w:type="default" r:id="rId6"/>
      <w:pgSz w:w="11906" w:h="16838"/>
      <w:pgMar w:top="709" w:right="850" w:bottom="1134" w:left="709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1D" w:rsidRDefault="005D5A1D" w:rsidP="009C3A8E">
      <w:pPr>
        <w:spacing w:after="0" w:line="240" w:lineRule="auto"/>
      </w:pPr>
      <w:r>
        <w:separator/>
      </w:r>
    </w:p>
  </w:endnote>
  <w:endnote w:type="continuationSeparator" w:id="0">
    <w:p w:rsidR="005D5A1D" w:rsidRDefault="005D5A1D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26" w:rsidRDefault="00AC46D4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9927C1">
      <w:rPr>
        <w:rFonts w:ascii="Times New Roman" w:hAnsi="Times New Roman"/>
        <w:noProof/>
        <w:sz w:val="20"/>
        <w:szCs w:val="20"/>
      </w:rPr>
      <w:t>2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1D" w:rsidRDefault="005D5A1D" w:rsidP="009C3A8E">
      <w:pPr>
        <w:spacing w:after="0" w:line="240" w:lineRule="auto"/>
      </w:pPr>
      <w:r>
        <w:separator/>
      </w:r>
    </w:p>
  </w:footnote>
  <w:footnote w:type="continuationSeparator" w:id="0">
    <w:p w:rsidR="005D5A1D" w:rsidRDefault="005D5A1D" w:rsidP="009C3A8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A3"/>
    <w:rsid w:val="000031CD"/>
    <w:rsid w:val="000420A9"/>
    <w:rsid w:val="00045A76"/>
    <w:rsid w:val="00054E3D"/>
    <w:rsid w:val="0006381B"/>
    <w:rsid w:val="000648F2"/>
    <w:rsid w:val="000C199C"/>
    <w:rsid w:val="000C2B52"/>
    <w:rsid w:val="000D1153"/>
    <w:rsid w:val="000F664A"/>
    <w:rsid w:val="00123600"/>
    <w:rsid w:val="001272D8"/>
    <w:rsid w:val="00127911"/>
    <w:rsid w:val="00184CDE"/>
    <w:rsid w:val="001B3F35"/>
    <w:rsid w:val="001D190A"/>
    <w:rsid w:val="002348F0"/>
    <w:rsid w:val="0024387D"/>
    <w:rsid w:val="002575A5"/>
    <w:rsid w:val="002663AE"/>
    <w:rsid w:val="00284CD7"/>
    <w:rsid w:val="002A7A3A"/>
    <w:rsid w:val="002C51D2"/>
    <w:rsid w:val="002D0187"/>
    <w:rsid w:val="002E746E"/>
    <w:rsid w:val="002F08CE"/>
    <w:rsid w:val="00304A53"/>
    <w:rsid w:val="003460A8"/>
    <w:rsid w:val="00346551"/>
    <w:rsid w:val="00355BC7"/>
    <w:rsid w:val="00363590"/>
    <w:rsid w:val="00376C68"/>
    <w:rsid w:val="003A075F"/>
    <w:rsid w:val="003B5E53"/>
    <w:rsid w:val="003E4D51"/>
    <w:rsid w:val="00425C11"/>
    <w:rsid w:val="0043441A"/>
    <w:rsid w:val="00452A70"/>
    <w:rsid w:val="004B352B"/>
    <w:rsid w:val="004D1DA0"/>
    <w:rsid w:val="004D4BE0"/>
    <w:rsid w:val="004E48C1"/>
    <w:rsid w:val="00530C0C"/>
    <w:rsid w:val="00567758"/>
    <w:rsid w:val="0057763D"/>
    <w:rsid w:val="005D1226"/>
    <w:rsid w:val="005D5A1D"/>
    <w:rsid w:val="00625EF0"/>
    <w:rsid w:val="00637D11"/>
    <w:rsid w:val="00681E05"/>
    <w:rsid w:val="006A3A51"/>
    <w:rsid w:val="006D62C6"/>
    <w:rsid w:val="007167FD"/>
    <w:rsid w:val="0078085F"/>
    <w:rsid w:val="00780F6F"/>
    <w:rsid w:val="007C5BF7"/>
    <w:rsid w:val="007F7D1E"/>
    <w:rsid w:val="0080475E"/>
    <w:rsid w:val="008272DE"/>
    <w:rsid w:val="00844CEC"/>
    <w:rsid w:val="00857F55"/>
    <w:rsid w:val="00870D35"/>
    <w:rsid w:val="00886BA9"/>
    <w:rsid w:val="008F694A"/>
    <w:rsid w:val="00912746"/>
    <w:rsid w:val="009142F2"/>
    <w:rsid w:val="00933BAC"/>
    <w:rsid w:val="00935FE5"/>
    <w:rsid w:val="009630EC"/>
    <w:rsid w:val="00963894"/>
    <w:rsid w:val="009874FC"/>
    <w:rsid w:val="009927C1"/>
    <w:rsid w:val="009A4678"/>
    <w:rsid w:val="009A6426"/>
    <w:rsid w:val="009A6827"/>
    <w:rsid w:val="009C3A8E"/>
    <w:rsid w:val="009F04F6"/>
    <w:rsid w:val="009F3FC8"/>
    <w:rsid w:val="00A100BD"/>
    <w:rsid w:val="00A266D1"/>
    <w:rsid w:val="00A54047"/>
    <w:rsid w:val="00A54DC3"/>
    <w:rsid w:val="00A83950"/>
    <w:rsid w:val="00AB2170"/>
    <w:rsid w:val="00AC46D4"/>
    <w:rsid w:val="00AE5B7E"/>
    <w:rsid w:val="00B055D3"/>
    <w:rsid w:val="00B166A3"/>
    <w:rsid w:val="00B30F91"/>
    <w:rsid w:val="00B806F8"/>
    <w:rsid w:val="00BB76DE"/>
    <w:rsid w:val="00BC2AE4"/>
    <w:rsid w:val="00C07854"/>
    <w:rsid w:val="00C126C1"/>
    <w:rsid w:val="00C407E3"/>
    <w:rsid w:val="00C44FFE"/>
    <w:rsid w:val="00C675EB"/>
    <w:rsid w:val="00C6779B"/>
    <w:rsid w:val="00C9192D"/>
    <w:rsid w:val="00C97758"/>
    <w:rsid w:val="00CD2857"/>
    <w:rsid w:val="00D101FE"/>
    <w:rsid w:val="00D31449"/>
    <w:rsid w:val="00D53971"/>
    <w:rsid w:val="00D56775"/>
    <w:rsid w:val="00DC169B"/>
    <w:rsid w:val="00DC4C87"/>
    <w:rsid w:val="00DD1C94"/>
    <w:rsid w:val="00DD7248"/>
    <w:rsid w:val="00DE0820"/>
    <w:rsid w:val="00DF1893"/>
    <w:rsid w:val="00DF651E"/>
    <w:rsid w:val="00E20710"/>
    <w:rsid w:val="00E40CC1"/>
    <w:rsid w:val="00E51021"/>
    <w:rsid w:val="00E65420"/>
    <w:rsid w:val="00E77762"/>
    <w:rsid w:val="00E90F3A"/>
    <w:rsid w:val="00EB2EC6"/>
    <w:rsid w:val="00EE241A"/>
    <w:rsid w:val="00EF0CF0"/>
    <w:rsid w:val="00F33E7A"/>
    <w:rsid w:val="00F42735"/>
    <w:rsid w:val="00F55F07"/>
    <w:rsid w:val="00F76E9A"/>
    <w:rsid w:val="00F85C74"/>
    <w:rsid w:val="00F923AD"/>
    <w:rsid w:val="00FA05D1"/>
    <w:rsid w:val="00FA5248"/>
    <w:rsid w:val="00F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Попова Надежда Валерьевна</cp:lastModifiedBy>
  <cp:revision>3</cp:revision>
  <cp:lastPrinted>2016-09-28T08:44:00Z</cp:lastPrinted>
  <dcterms:created xsi:type="dcterms:W3CDTF">2016-09-30T10:41:00Z</dcterms:created>
  <dcterms:modified xsi:type="dcterms:W3CDTF">2016-10-01T13:31:00Z</dcterms:modified>
</cp:coreProperties>
</file>